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CEDF" w14:textId="77777777" w:rsidR="00DA4C19" w:rsidRPr="001147F5" w:rsidRDefault="00DA4C19" w:rsidP="00DA4C19">
      <w:pPr>
        <w:spacing w:after="120" w:line="240" w:lineRule="auto"/>
        <w:jc w:val="center"/>
        <w:rPr>
          <w:b/>
          <w:bCs/>
          <w:sz w:val="32"/>
          <w:szCs w:val="32"/>
        </w:rPr>
      </w:pPr>
      <w:r w:rsidRPr="001147F5">
        <w:rPr>
          <w:rFonts w:ascii="Segoe UI Emoji" w:hAnsi="Segoe UI Emoji" w:cs="Segoe UI Emoji"/>
          <w:b/>
          <w:bCs/>
          <w:sz w:val="32"/>
          <w:szCs w:val="32"/>
        </w:rPr>
        <w:t>🛡️</w:t>
      </w:r>
      <w:r w:rsidRPr="001147F5">
        <w:rPr>
          <w:b/>
          <w:bCs/>
          <w:sz w:val="32"/>
          <w:szCs w:val="32"/>
        </w:rPr>
        <w:t xml:space="preserve"> BEZPEČNOSTNÍ PRAVIDLA DĚTSKÉHO TÁBORA</w:t>
      </w:r>
      <w:r w:rsidRPr="00E863AA">
        <w:rPr>
          <w:b/>
          <w:bCs/>
          <w:sz w:val="32"/>
          <w:szCs w:val="32"/>
        </w:rPr>
        <w:t xml:space="preserve"> </w:t>
      </w:r>
      <w:r w:rsidRPr="00E863AA">
        <w:rPr>
          <w:b/>
          <w:bCs/>
          <w:sz w:val="32"/>
          <w:szCs w:val="32"/>
        </w:rPr>
        <w:br/>
        <w:t>POŘÁDANÉHO Z. S. SMART EDUCATION</w:t>
      </w:r>
    </w:p>
    <w:p w14:paraId="0329F0E5" w14:textId="77777777" w:rsidR="00DA4C19" w:rsidRPr="001147F5" w:rsidRDefault="00DA4C19" w:rsidP="00DA4C19">
      <w:pPr>
        <w:spacing w:after="120" w:line="240" w:lineRule="auto"/>
        <w:jc w:val="both"/>
      </w:pPr>
      <w:r w:rsidRPr="001147F5">
        <w:t>Tato bezpečnostní pravidla stanovují základní zásady ochrany zdraví a bezpečnosti dětí a vedoucích během konání tábora.</w:t>
      </w:r>
    </w:p>
    <w:p w14:paraId="7B0B374A" w14:textId="77777777" w:rsidR="00DA4C19" w:rsidRPr="001147F5" w:rsidRDefault="00DA4C19" w:rsidP="00DA4C19">
      <w:pPr>
        <w:spacing w:after="120" w:line="240" w:lineRule="auto"/>
        <w:jc w:val="both"/>
        <w:rPr>
          <w:b/>
          <w:bCs/>
        </w:rPr>
      </w:pPr>
      <w:r w:rsidRPr="001147F5">
        <w:rPr>
          <w:b/>
          <w:bCs/>
        </w:rPr>
        <w:t>1️</w:t>
      </w:r>
      <w:r w:rsidRPr="001147F5">
        <w:rPr>
          <w:rFonts w:ascii="Segoe UI Symbol" w:hAnsi="Segoe UI Symbol" w:cs="Segoe UI Symbol"/>
          <w:b/>
          <w:bCs/>
        </w:rPr>
        <w:t>⃣</w:t>
      </w:r>
      <w:r w:rsidRPr="001147F5">
        <w:rPr>
          <w:b/>
          <w:bCs/>
        </w:rPr>
        <w:t xml:space="preserve"> ZÁKLADNÍ PRINCIPY</w:t>
      </w:r>
    </w:p>
    <w:p w14:paraId="78550843" w14:textId="77777777" w:rsidR="00DA4C19" w:rsidRPr="001147F5" w:rsidRDefault="00DA4C19" w:rsidP="00DA4C19">
      <w:pPr>
        <w:numPr>
          <w:ilvl w:val="0"/>
          <w:numId w:val="1"/>
        </w:numPr>
        <w:spacing w:after="120" w:line="240" w:lineRule="auto"/>
        <w:jc w:val="both"/>
      </w:pPr>
      <w:r w:rsidRPr="001147F5">
        <w:t>Bezpečnost a ochrana zdraví dětí mají vždy přednost před programem.</w:t>
      </w:r>
    </w:p>
    <w:p w14:paraId="712AEABF" w14:textId="77777777" w:rsidR="00DA4C19" w:rsidRPr="001147F5" w:rsidRDefault="00DA4C19" w:rsidP="00DA4C19">
      <w:pPr>
        <w:numPr>
          <w:ilvl w:val="0"/>
          <w:numId w:val="1"/>
        </w:numPr>
        <w:spacing w:after="120" w:line="240" w:lineRule="auto"/>
        <w:jc w:val="both"/>
      </w:pPr>
      <w:r w:rsidRPr="001147F5">
        <w:t>Děti jsou povinny řídit se pokyny vedoucích.</w:t>
      </w:r>
    </w:p>
    <w:p w14:paraId="167C9DB2" w14:textId="77777777" w:rsidR="00DA4C19" w:rsidRPr="001147F5" w:rsidRDefault="00DA4C19" w:rsidP="00DA4C19">
      <w:pPr>
        <w:numPr>
          <w:ilvl w:val="0"/>
          <w:numId w:val="1"/>
        </w:numPr>
        <w:spacing w:after="120" w:line="240" w:lineRule="auto"/>
        <w:jc w:val="both"/>
      </w:pPr>
      <w:r w:rsidRPr="001147F5">
        <w:t>Vedoucí jsou povinni vykonávat dohled nad dětmi po celou dobu programu.</w:t>
      </w:r>
    </w:p>
    <w:p w14:paraId="45BA7654" w14:textId="77777777" w:rsidR="00DA4C19" w:rsidRPr="001147F5" w:rsidRDefault="00DA4C19" w:rsidP="00DA4C19">
      <w:pPr>
        <w:numPr>
          <w:ilvl w:val="0"/>
          <w:numId w:val="1"/>
        </w:numPr>
        <w:spacing w:after="120" w:line="240" w:lineRule="auto"/>
        <w:jc w:val="both"/>
      </w:pPr>
      <w:r w:rsidRPr="001147F5">
        <w:t xml:space="preserve">Každý úraz nebo zdravotní potíže musí být </w:t>
      </w:r>
      <w:r w:rsidRPr="001147F5">
        <w:rPr>
          <w:b/>
          <w:bCs/>
        </w:rPr>
        <w:t>neprodleně hlášeny vedoucímu</w:t>
      </w:r>
      <w:r w:rsidRPr="001147F5">
        <w:t>.</w:t>
      </w:r>
    </w:p>
    <w:p w14:paraId="1D5A44FE" w14:textId="77777777" w:rsidR="00DA4C19" w:rsidRPr="001147F5" w:rsidRDefault="00DA4C19" w:rsidP="00DA4C19">
      <w:pPr>
        <w:spacing w:after="120" w:line="240" w:lineRule="auto"/>
        <w:jc w:val="both"/>
        <w:rPr>
          <w:b/>
          <w:bCs/>
        </w:rPr>
      </w:pPr>
      <w:r w:rsidRPr="001147F5">
        <w:rPr>
          <w:b/>
          <w:bCs/>
        </w:rPr>
        <w:t>2️</w:t>
      </w:r>
      <w:r w:rsidRPr="001147F5">
        <w:rPr>
          <w:rFonts w:ascii="Segoe UI Symbol" w:hAnsi="Segoe UI Symbol" w:cs="Segoe UI Symbol"/>
          <w:b/>
          <w:bCs/>
        </w:rPr>
        <w:t>⃣</w:t>
      </w:r>
      <w:r w:rsidRPr="001147F5">
        <w:rPr>
          <w:b/>
          <w:bCs/>
        </w:rPr>
        <w:t xml:space="preserve"> ORGANIZAČNÍ DOHLED</w:t>
      </w:r>
    </w:p>
    <w:p w14:paraId="2B157AE6" w14:textId="77777777" w:rsidR="00DA4C19" w:rsidRPr="001147F5" w:rsidRDefault="00DA4C19" w:rsidP="00DA4C19">
      <w:pPr>
        <w:numPr>
          <w:ilvl w:val="0"/>
          <w:numId w:val="2"/>
        </w:numPr>
        <w:spacing w:after="120" w:line="240" w:lineRule="auto"/>
        <w:jc w:val="both"/>
      </w:pPr>
      <w:r w:rsidRPr="001147F5">
        <w:t xml:space="preserve">Za bezpečnost tábora odpovídá </w:t>
      </w:r>
      <w:r w:rsidRPr="001147F5">
        <w:rPr>
          <w:b/>
          <w:bCs/>
        </w:rPr>
        <w:t>hlavní vedoucí</w:t>
      </w:r>
      <w:r w:rsidRPr="001147F5">
        <w:t>.</w:t>
      </w:r>
    </w:p>
    <w:p w14:paraId="72188CFD" w14:textId="77777777" w:rsidR="00DA4C19" w:rsidRPr="001147F5" w:rsidRDefault="00DA4C19" w:rsidP="00DA4C19">
      <w:pPr>
        <w:numPr>
          <w:ilvl w:val="0"/>
          <w:numId w:val="2"/>
        </w:numPr>
        <w:spacing w:after="120" w:line="240" w:lineRule="auto"/>
        <w:jc w:val="both"/>
      </w:pPr>
      <w:r w:rsidRPr="001147F5">
        <w:t xml:space="preserve">Každá skupina dětí má určeného </w:t>
      </w:r>
      <w:r w:rsidRPr="001147F5">
        <w:rPr>
          <w:b/>
          <w:bCs/>
        </w:rPr>
        <w:t>vedoucího</w:t>
      </w:r>
      <w:r w:rsidRPr="001147F5">
        <w:t>.</w:t>
      </w:r>
    </w:p>
    <w:p w14:paraId="32E5B208" w14:textId="77777777" w:rsidR="00DA4C19" w:rsidRPr="001147F5" w:rsidRDefault="00DA4C19" w:rsidP="00DA4C19">
      <w:pPr>
        <w:numPr>
          <w:ilvl w:val="0"/>
          <w:numId w:val="2"/>
        </w:numPr>
        <w:spacing w:after="120" w:line="240" w:lineRule="auto"/>
        <w:jc w:val="both"/>
      </w:pPr>
      <w:r w:rsidRPr="001147F5">
        <w:t xml:space="preserve">Vedoucí musí mít </w:t>
      </w:r>
      <w:r w:rsidRPr="001147F5">
        <w:rPr>
          <w:b/>
          <w:bCs/>
        </w:rPr>
        <w:t>přehled o počtu svěřených dětí</w:t>
      </w:r>
      <w:r w:rsidRPr="001147F5">
        <w:t>.</w:t>
      </w:r>
    </w:p>
    <w:p w14:paraId="30EBBAF1" w14:textId="77777777" w:rsidR="00DA4C19" w:rsidRPr="001147F5" w:rsidRDefault="00DA4C19" w:rsidP="00DA4C19">
      <w:pPr>
        <w:numPr>
          <w:ilvl w:val="0"/>
          <w:numId w:val="2"/>
        </w:numPr>
        <w:spacing w:after="120" w:line="240" w:lineRule="auto"/>
        <w:jc w:val="both"/>
      </w:pPr>
      <w:r w:rsidRPr="001147F5">
        <w:t xml:space="preserve">Při přesunech mimo areál je vždy určen </w:t>
      </w:r>
      <w:r w:rsidRPr="001147F5">
        <w:rPr>
          <w:b/>
          <w:bCs/>
        </w:rPr>
        <w:t>vedoucí skupiny a poslední osoba</w:t>
      </w:r>
      <w:r w:rsidRPr="001147F5">
        <w:t xml:space="preserve"> (uzavírající skupinu).</w:t>
      </w:r>
    </w:p>
    <w:p w14:paraId="5E6F87D1" w14:textId="77777777" w:rsidR="00DA4C19" w:rsidRPr="001147F5" w:rsidRDefault="00DA4C19" w:rsidP="00DA4C19">
      <w:pPr>
        <w:spacing w:after="120" w:line="240" w:lineRule="auto"/>
        <w:jc w:val="both"/>
        <w:rPr>
          <w:b/>
          <w:bCs/>
        </w:rPr>
      </w:pPr>
      <w:r w:rsidRPr="001147F5">
        <w:rPr>
          <w:b/>
          <w:bCs/>
        </w:rPr>
        <w:t>3️</w:t>
      </w:r>
      <w:r w:rsidRPr="001147F5">
        <w:rPr>
          <w:rFonts w:ascii="Segoe UI Symbol" w:hAnsi="Segoe UI Symbol" w:cs="Segoe UI Symbol"/>
          <w:b/>
          <w:bCs/>
        </w:rPr>
        <w:t>⃣</w:t>
      </w:r>
      <w:r w:rsidRPr="001147F5">
        <w:rPr>
          <w:b/>
          <w:bCs/>
        </w:rPr>
        <w:t xml:space="preserve"> PRAVIDLA POHYBU DĚTÍ</w:t>
      </w:r>
    </w:p>
    <w:p w14:paraId="77BA35B6" w14:textId="77777777" w:rsidR="00DA4C19" w:rsidRPr="001147F5" w:rsidRDefault="00DA4C19" w:rsidP="00DA4C19">
      <w:pPr>
        <w:numPr>
          <w:ilvl w:val="0"/>
          <w:numId w:val="3"/>
        </w:numPr>
        <w:spacing w:after="120" w:line="240" w:lineRule="auto"/>
        <w:jc w:val="both"/>
      </w:pPr>
      <w:r w:rsidRPr="001147F5">
        <w:t>Děti se nesmí samostatně vzdalovat z prostoru tábora bez souhlasu vedoucího.</w:t>
      </w:r>
    </w:p>
    <w:p w14:paraId="3DAB90B0" w14:textId="77777777" w:rsidR="00DA4C19" w:rsidRPr="001147F5" w:rsidRDefault="00DA4C19" w:rsidP="00DA4C19">
      <w:pPr>
        <w:numPr>
          <w:ilvl w:val="0"/>
          <w:numId w:val="3"/>
        </w:numPr>
        <w:spacing w:after="120" w:line="240" w:lineRule="auto"/>
        <w:jc w:val="both"/>
      </w:pPr>
      <w:r w:rsidRPr="001147F5">
        <w:t>Pohyb mimo areál je možný pouze ve skupině a pod dohledem vedoucího.</w:t>
      </w:r>
    </w:p>
    <w:p w14:paraId="79DA764B" w14:textId="77777777" w:rsidR="00DA4C19" w:rsidRPr="001147F5" w:rsidRDefault="00DA4C19" w:rsidP="00DA4C19">
      <w:pPr>
        <w:numPr>
          <w:ilvl w:val="0"/>
          <w:numId w:val="3"/>
        </w:numPr>
        <w:spacing w:after="120" w:line="240" w:lineRule="auto"/>
        <w:jc w:val="both"/>
      </w:pPr>
      <w:r w:rsidRPr="001147F5">
        <w:t>V noci je zakázáno opouštět ubytovací prostory bez vědomí vedoucího.</w:t>
      </w:r>
    </w:p>
    <w:p w14:paraId="4CF90A97" w14:textId="77777777" w:rsidR="00DA4C19" w:rsidRPr="001147F5" w:rsidRDefault="00DA4C19" w:rsidP="00DA4C19">
      <w:pPr>
        <w:spacing w:after="120" w:line="240" w:lineRule="auto"/>
        <w:jc w:val="both"/>
        <w:rPr>
          <w:b/>
          <w:bCs/>
        </w:rPr>
      </w:pPr>
      <w:r w:rsidRPr="001147F5">
        <w:rPr>
          <w:b/>
          <w:bCs/>
        </w:rPr>
        <w:t>4️</w:t>
      </w:r>
      <w:r w:rsidRPr="001147F5">
        <w:rPr>
          <w:rFonts w:ascii="Segoe UI Symbol" w:hAnsi="Segoe UI Symbol" w:cs="Segoe UI Symbol"/>
          <w:b/>
          <w:bCs/>
        </w:rPr>
        <w:t>⃣</w:t>
      </w:r>
      <w:r w:rsidRPr="001147F5">
        <w:rPr>
          <w:b/>
          <w:bCs/>
        </w:rPr>
        <w:t xml:space="preserve"> BEZPEČNOST PŘI PROGRAMU</w:t>
      </w:r>
    </w:p>
    <w:p w14:paraId="091819B3" w14:textId="77777777" w:rsidR="00DA4C19" w:rsidRPr="001147F5" w:rsidRDefault="00DA4C19" w:rsidP="00DA4C19">
      <w:pPr>
        <w:spacing w:after="120" w:line="240" w:lineRule="auto"/>
        <w:jc w:val="both"/>
      </w:pPr>
      <w:r w:rsidRPr="001147F5">
        <w:t>Při všech aktivitách musí být dodrženy následující zásady:</w:t>
      </w:r>
    </w:p>
    <w:p w14:paraId="7C9EAF81" w14:textId="77777777" w:rsidR="00DA4C19" w:rsidRPr="001147F5" w:rsidRDefault="00DA4C19" w:rsidP="00DA4C19">
      <w:pPr>
        <w:numPr>
          <w:ilvl w:val="0"/>
          <w:numId w:val="4"/>
        </w:numPr>
        <w:spacing w:after="120" w:line="240" w:lineRule="auto"/>
        <w:jc w:val="both"/>
      </w:pPr>
      <w:r w:rsidRPr="001147F5">
        <w:t>program musí odpovídat věku a schopnostem dětí</w:t>
      </w:r>
    </w:p>
    <w:p w14:paraId="6EBFF301" w14:textId="77777777" w:rsidR="00DA4C19" w:rsidRPr="001147F5" w:rsidRDefault="00DA4C19" w:rsidP="00DA4C19">
      <w:pPr>
        <w:numPr>
          <w:ilvl w:val="0"/>
          <w:numId w:val="4"/>
        </w:numPr>
        <w:spacing w:after="120" w:line="240" w:lineRule="auto"/>
        <w:jc w:val="both"/>
      </w:pPr>
      <w:r w:rsidRPr="001147F5">
        <w:t>vedoucí musí před zahájením vysvětlit pravidla aktivity</w:t>
      </w:r>
    </w:p>
    <w:p w14:paraId="54DA530A" w14:textId="77777777" w:rsidR="00DA4C19" w:rsidRPr="001147F5" w:rsidRDefault="00DA4C19" w:rsidP="00DA4C19">
      <w:pPr>
        <w:numPr>
          <w:ilvl w:val="0"/>
          <w:numId w:val="4"/>
        </w:numPr>
        <w:spacing w:after="120" w:line="240" w:lineRule="auto"/>
        <w:jc w:val="both"/>
      </w:pPr>
      <w:r w:rsidRPr="001147F5">
        <w:t>musí být zajištěn dohled vedoucích</w:t>
      </w:r>
      <w:r>
        <w:t xml:space="preserve"> a </w:t>
      </w:r>
      <w:r w:rsidRPr="001147F5">
        <w:t>musí být přístupná lékárnička</w:t>
      </w:r>
    </w:p>
    <w:p w14:paraId="56B09334" w14:textId="77777777" w:rsidR="00DA4C19" w:rsidRPr="001147F5" w:rsidRDefault="00DA4C19" w:rsidP="00DA4C19">
      <w:pPr>
        <w:spacing w:after="120" w:line="240" w:lineRule="auto"/>
        <w:jc w:val="both"/>
      </w:pPr>
      <w:r w:rsidRPr="001147F5">
        <w:t>U rizikovějších aktivit (sport, hry v terénu apod.) je nutné:</w:t>
      </w:r>
    </w:p>
    <w:p w14:paraId="4F0C134C" w14:textId="77777777" w:rsidR="00DA4C19" w:rsidRPr="001147F5" w:rsidRDefault="00DA4C19" w:rsidP="00DA4C19">
      <w:pPr>
        <w:numPr>
          <w:ilvl w:val="0"/>
          <w:numId w:val="5"/>
        </w:numPr>
        <w:spacing w:after="120" w:line="240" w:lineRule="auto"/>
        <w:jc w:val="both"/>
      </w:pPr>
      <w:r w:rsidRPr="001147F5">
        <w:t>zkontrolovat prostor a překážky</w:t>
      </w:r>
      <w:r>
        <w:t xml:space="preserve">, </w:t>
      </w:r>
      <w:r w:rsidRPr="001147F5">
        <w:t>stanovit bezpečnostní pravidla</w:t>
      </w:r>
      <w:r>
        <w:t xml:space="preserve"> a </w:t>
      </w:r>
      <w:r w:rsidRPr="001147F5">
        <w:t>zajistit dostatečný dohled</w:t>
      </w:r>
    </w:p>
    <w:p w14:paraId="1D4D298C" w14:textId="77777777" w:rsidR="00DA4C19" w:rsidRPr="001147F5" w:rsidRDefault="00DA4C19" w:rsidP="00DA4C19">
      <w:pPr>
        <w:spacing w:after="120" w:line="240" w:lineRule="auto"/>
        <w:jc w:val="both"/>
        <w:rPr>
          <w:b/>
          <w:bCs/>
        </w:rPr>
      </w:pPr>
      <w:r w:rsidRPr="001147F5">
        <w:rPr>
          <w:b/>
          <w:bCs/>
        </w:rPr>
        <w:t>5️</w:t>
      </w:r>
      <w:r w:rsidRPr="001147F5">
        <w:rPr>
          <w:rFonts w:ascii="Segoe UI Symbol" w:hAnsi="Segoe UI Symbol" w:cs="Segoe UI Symbol"/>
          <w:b/>
          <w:bCs/>
        </w:rPr>
        <w:t>⃣</w:t>
      </w:r>
      <w:r w:rsidRPr="001147F5">
        <w:rPr>
          <w:b/>
          <w:bCs/>
        </w:rPr>
        <w:t xml:space="preserve"> ZDRAVOTNÍ BEZPEČNOST</w:t>
      </w:r>
    </w:p>
    <w:p w14:paraId="343F98A8" w14:textId="77777777" w:rsidR="00DA4C19" w:rsidRPr="001147F5" w:rsidRDefault="00DA4C19" w:rsidP="00DA4C19">
      <w:pPr>
        <w:numPr>
          <w:ilvl w:val="0"/>
          <w:numId w:val="6"/>
        </w:numPr>
        <w:spacing w:after="120" w:line="240" w:lineRule="auto"/>
        <w:jc w:val="both"/>
      </w:pPr>
      <w:r w:rsidRPr="001147F5">
        <w:t>Každé dítě musí mít při nástupu vyplněné zdravotní informace.</w:t>
      </w:r>
    </w:p>
    <w:p w14:paraId="06D032BC" w14:textId="77777777" w:rsidR="00DA4C19" w:rsidRPr="001147F5" w:rsidRDefault="00DA4C19" w:rsidP="00DA4C19">
      <w:pPr>
        <w:numPr>
          <w:ilvl w:val="0"/>
          <w:numId w:val="6"/>
        </w:numPr>
        <w:spacing w:after="120" w:line="240" w:lineRule="auto"/>
        <w:jc w:val="both"/>
      </w:pPr>
      <w:r w:rsidRPr="001147F5">
        <w:t>Léky dítěte přebírá zdravotník nebo vedoucí.</w:t>
      </w:r>
    </w:p>
    <w:p w14:paraId="7C3717A2" w14:textId="77777777" w:rsidR="00DA4C19" w:rsidRPr="001147F5" w:rsidRDefault="00DA4C19" w:rsidP="00DA4C19">
      <w:pPr>
        <w:numPr>
          <w:ilvl w:val="0"/>
          <w:numId w:val="6"/>
        </w:numPr>
        <w:spacing w:after="120" w:line="240" w:lineRule="auto"/>
        <w:jc w:val="both"/>
      </w:pPr>
      <w:r w:rsidRPr="001147F5">
        <w:t>Lékárnička musí být dostupná a pravidelně kontrolována.</w:t>
      </w:r>
    </w:p>
    <w:p w14:paraId="68928AAD" w14:textId="77777777" w:rsidR="00DA4C19" w:rsidRPr="001147F5" w:rsidRDefault="00DA4C19" w:rsidP="00DA4C19">
      <w:pPr>
        <w:numPr>
          <w:ilvl w:val="0"/>
          <w:numId w:val="6"/>
        </w:numPr>
        <w:spacing w:after="120" w:line="240" w:lineRule="auto"/>
        <w:jc w:val="both"/>
      </w:pPr>
      <w:r w:rsidRPr="001147F5">
        <w:t xml:space="preserve">Každý úraz musí být zapsán do </w:t>
      </w:r>
      <w:r w:rsidRPr="001147F5">
        <w:rPr>
          <w:b/>
          <w:bCs/>
        </w:rPr>
        <w:t>knihy úrazů</w:t>
      </w:r>
      <w:r w:rsidRPr="001147F5">
        <w:t>.</w:t>
      </w:r>
    </w:p>
    <w:p w14:paraId="58DEED2E" w14:textId="77777777" w:rsidR="00DA4C19" w:rsidRPr="001147F5" w:rsidRDefault="00DA4C19" w:rsidP="00DA4C19">
      <w:pPr>
        <w:spacing w:after="120" w:line="240" w:lineRule="auto"/>
        <w:jc w:val="both"/>
      </w:pPr>
      <w:r w:rsidRPr="001147F5">
        <w:t>V případě závažného úrazu:</w:t>
      </w:r>
    </w:p>
    <w:p w14:paraId="7B3DF1D9" w14:textId="77777777" w:rsidR="00DA4C19" w:rsidRPr="001147F5" w:rsidRDefault="00DA4C19" w:rsidP="00DA4C19">
      <w:pPr>
        <w:numPr>
          <w:ilvl w:val="0"/>
          <w:numId w:val="7"/>
        </w:numPr>
        <w:spacing w:after="120" w:line="240" w:lineRule="auto"/>
        <w:jc w:val="both"/>
      </w:pPr>
      <w:r w:rsidRPr="001147F5">
        <w:t>zajistí se první pomoc</w:t>
      </w:r>
      <w:r>
        <w:t xml:space="preserve">, </w:t>
      </w:r>
      <w:r w:rsidRPr="001147F5">
        <w:t>přivolá se zdravotnická pomoc</w:t>
      </w:r>
      <w:r>
        <w:t xml:space="preserve">, </w:t>
      </w:r>
      <w:r w:rsidRPr="001147F5">
        <w:t>informují se rodiče dítěte</w:t>
      </w:r>
    </w:p>
    <w:p w14:paraId="12740081" w14:textId="77777777" w:rsidR="00DA4C19" w:rsidRPr="001147F5" w:rsidRDefault="00DA4C19" w:rsidP="00DA4C19">
      <w:pPr>
        <w:keepNext/>
        <w:spacing w:after="120" w:line="240" w:lineRule="auto"/>
        <w:jc w:val="both"/>
        <w:rPr>
          <w:b/>
          <w:bCs/>
        </w:rPr>
      </w:pPr>
      <w:r w:rsidRPr="001147F5">
        <w:rPr>
          <w:b/>
          <w:bCs/>
        </w:rPr>
        <w:lastRenderedPageBreak/>
        <w:t>6️</w:t>
      </w:r>
      <w:r w:rsidRPr="001147F5">
        <w:rPr>
          <w:rFonts w:ascii="Segoe UI Symbol" w:hAnsi="Segoe UI Symbol" w:cs="Segoe UI Symbol"/>
          <w:b/>
          <w:bCs/>
        </w:rPr>
        <w:t>⃣</w:t>
      </w:r>
      <w:r w:rsidRPr="001147F5">
        <w:rPr>
          <w:b/>
          <w:bCs/>
        </w:rPr>
        <w:t xml:space="preserve"> HYGIENA</w:t>
      </w:r>
    </w:p>
    <w:p w14:paraId="07441348" w14:textId="77777777" w:rsidR="00DA4C19" w:rsidRPr="001147F5" w:rsidRDefault="00DA4C19" w:rsidP="00DA4C19">
      <w:pPr>
        <w:keepNext/>
        <w:spacing w:after="120" w:line="240" w:lineRule="auto"/>
        <w:jc w:val="both"/>
      </w:pPr>
      <w:r w:rsidRPr="001147F5">
        <w:t>Děti jsou povinny:</w:t>
      </w:r>
    </w:p>
    <w:p w14:paraId="59A47065" w14:textId="77777777" w:rsidR="00DA4C19" w:rsidRPr="001147F5" w:rsidRDefault="00DA4C19" w:rsidP="00DA4C19">
      <w:pPr>
        <w:numPr>
          <w:ilvl w:val="0"/>
          <w:numId w:val="8"/>
        </w:numPr>
        <w:spacing w:after="120" w:line="240" w:lineRule="auto"/>
        <w:jc w:val="both"/>
      </w:pPr>
      <w:r w:rsidRPr="001147F5">
        <w:t>dodržovat osobní hygienu</w:t>
      </w:r>
    </w:p>
    <w:p w14:paraId="1478B839" w14:textId="77777777" w:rsidR="00DA4C19" w:rsidRPr="001147F5" w:rsidRDefault="00DA4C19" w:rsidP="00DA4C19">
      <w:pPr>
        <w:numPr>
          <w:ilvl w:val="0"/>
          <w:numId w:val="8"/>
        </w:numPr>
        <w:spacing w:after="120" w:line="240" w:lineRule="auto"/>
        <w:jc w:val="both"/>
      </w:pPr>
      <w:r w:rsidRPr="001147F5">
        <w:t>pravidelně si mýt ruce</w:t>
      </w:r>
    </w:p>
    <w:p w14:paraId="76401AE6" w14:textId="77777777" w:rsidR="00DA4C19" w:rsidRPr="001147F5" w:rsidRDefault="00DA4C19" w:rsidP="00DA4C19">
      <w:pPr>
        <w:numPr>
          <w:ilvl w:val="0"/>
          <w:numId w:val="8"/>
        </w:numPr>
        <w:spacing w:after="120" w:line="240" w:lineRule="auto"/>
        <w:jc w:val="both"/>
      </w:pPr>
      <w:r w:rsidRPr="001147F5">
        <w:t>používat určené sociální zařízení</w:t>
      </w:r>
    </w:p>
    <w:p w14:paraId="1454F29A" w14:textId="77777777" w:rsidR="00DA4C19" w:rsidRPr="001147F5" w:rsidRDefault="00DA4C19" w:rsidP="00DA4C19">
      <w:pPr>
        <w:spacing w:after="120" w:line="240" w:lineRule="auto"/>
        <w:jc w:val="both"/>
      </w:pPr>
      <w:r w:rsidRPr="001147F5">
        <w:t>Vedoucí kontrolují:</w:t>
      </w:r>
    </w:p>
    <w:p w14:paraId="19EBB9F7" w14:textId="77777777" w:rsidR="00DA4C19" w:rsidRPr="001147F5" w:rsidRDefault="00DA4C19" w:rsidP="00DA4C19">
      <w:pPr>
        <w:numPr>
          <w:ilvl w:val="0"/>
          <w:numId w:val="9"/>
        </w:numPr>
        <w:spacing w:after="120" w:line="240" w:lineRule="auto"/>
        <w:jc w:val="both"/>
      </w:pPr>
      <w:r w:rsidRPr="001147F5">
        <w:t>pitný režim</w:t>
      </w:r>
    </w:p>
    <w:p w14:paraId="0349FF2B" w14:textId="77777777" w:rsidR="00DA4C19" w:rsidRPr="001147F5" w:rsidRDefault="00DA4C19" w:rsidP="00DA4C19">
      <w:pPr>
        <w:numPr>
          <w:ilvl w:val="0"/>
          <w:numId w:val="9"/>
        </w:numPr>
        <w:spacing w:after="120" w:line="240" w:lineRule="auto"/>
        <w:jc w:val="both"/>
      </w:pPr>
      <w:r w:rsidRPr="001147F5">
        <w:t>hygienu ubytovacích prostor</w:t>
      </w:r>
    </w:p>
    <w:p w14:paraId="48CEBE35" w14:textId="77777777" w:rsidR="00DA4C19" w:rsidRPr="001147F5" w:rsidRDefault="00DA4C19" w:rsidP="00DA4C19">
      <w:pPr>
        <w:numPr>
          <w:ilvl w:val="0"/>
          <w:numId w:val="9"/>
        </w:numPr>
        <w:spacing w:after="120" w:line="240" w:lineRule="auto"/>
        <w:jc w:val="both"/>
      </w:pPr>
      <w:r w:rsidRPr="001147F5">
        <w:t>pořádek v areálu</w:t>
      </w:r>
    </w:p>
    <w:p w14:paraId="3E63C9D4" w14:textId="77777777" w:rsidR="00DA4C19" w:rsidRPr="001147F5" w:rsidRDefault="00DA4C19" w:rsidP="00DA4C19">
      <w:pPr>
        <w:spacing w:after="120" w:line="240" w:lineRule="auto"/>
        <w:jc w:val="both"/>
        <w:rPr>
          <w:b/>
          <w:bCs/>
        </w:rPr>
      </w:pPr>
      <w:r w:rsidRPr="001147F5">
        <w:rPr>
          <w:b/>
          <w:bCs/>
        </w:rPr>
        <w:t>7️</w:t>
      </w:r>
      <w:r w:rsidRPr="001147F5">
        <w:rPr>
          <w:rFonts w:ascii="Segoe UI Symbol" w:hAnsi="Segoe UI Symbol" w:cs="Segoe UI Symbol"/>
          <w:b/>
          <w:bCs/>
        </w:rPr>
        <w:t>⃣</w:t>
      </w:r>
      <w:r w:rsidRPr="001147F5">
        <w:rPr>
          <w:b/>
          <w:bCs/>
        </w:rPr>
        <w:t xml:space="preserve"> POŽÁRNÍ BEZPEČNOST</w:t>
      </w:r>
    </w:p>
    <w:p w14:paraId="15429AF1" w14:textId="77777777" w:rsidR="00DA4C19" w:rsidRPr="001147F5" w:rsidRDefault="00DA4C19" w:rsidP="00DA4C19">
      <w:pPr>
        <w:numPr>
          <w:ilvl w:val="0"/>
          <w:numId w:val="10"/>
        </w:numPr>
        <w:spacing w:after="120" w:line="240" w:lineRule="auto"/>
        <w:jc w:val="both"/>
      </w:pPr>
      <w:r w:rsidRPr="001147F5">
        <w:t>Manipulace s otevřeným ohněm je povolena pouze pod dohledem vedoucího.</w:t>
      </w:r>
    </w:p>
    <w:p w14:paraId="373EC99F" w14:textId="77777777" w:rsidR="00DA4C19" w:rsidRPr="001147F5" w:rsidRDefault="00DA4C19" w:rsidP="00DA4C19">
      <w:pPr>
        <w:numPr>
          <w:ilvl w:val="0"/>
          <w:numId w:val="10"/>
        </w:numPr>
        <w:spacing w:after="120" w:line="240" w:lineRule="auto"/>
        <w:jc w:val="both"/>
      </w:pPr>
      <w:r w:rsidRPr="001147F5">
        <w:t xml:space="preserve">V areálu musí být známé </w:t>
      </w:r>
      <w:r w:rsidRPr="001147F5">
        <w:rPr>
          <w:b/>
          <w:bCs/>
        </w:rPr>
        <w:t>únikové cesty</w:t>
      </w:r>
      <w:r w:rsidRPr="001147F5">
        <w:t>.</w:t>
      </w:r>
    </w:p>
    <w:p w14:paraId="7EC9A9D5" w14:textId="77777777" w:rsidR="00DA4C19" w:rsidRPr="001147F5" w:rsidRDefault="00DA4C19" w:rsidP="00DA4C19">
      <w:pPr>
        <w:numPr>
          <w:ilvl w:val="0"/>
          <w:numId w:val="10"/>
        </w:numPr>
        <w:spacing w:after="120" w:line="240" w:lineRule="auto"/>
        <w:jc w:val="both"/>
      </w:pPr>
      <w:r w:rsidRPr="001147F5">
        <w:t>Vedoucí musí znát postup při evakuaci.</w:t>
      </w:r>
    </w:p>
    <w:p w14:paraId="19853EC0" w14:textId="77777777" w:rsidR="00DA4C19" w:rsidRPr="001147F5" w:rsidRDefault="00DA4C19" w:rsidP="00DA4C19">
      <w:pPr>
        <w:numPr>
          <w:ilvl w:val="0"/>
          <w:numId w:val="10"/>
        </w:numPr>
        <w:spacing w:after="120" w:line="240" w:lineRule="auto"/>
        <w:jc w:val="both"/>
      </w:pPr>
      <w:r w:rsidRPr="001147F5">
        <w:t>Děti jsou před zahájením tábora seznámeny s pravidly požární bezpečnosti.</w:t>
      </w:r>
    </w:p>
    <w:p w14:paraId="27C514A8" w14:textId="77777777" w:rsidR="00DA4C19" w:rsidRPr="001147F5" w:rsidRDefault="00DA4C19" w:rsidP="00DA4C19">
      <w:pPr>
        <w:spacing w:after="120" w:line="240" w:lineRule="auto"/>
        <w:jc w:val="both"/>
        <w:rPr>
          <w:b/>
          <w:bCs/>
        </w:rPr>
      </w:pPr>
      <w:r w:rsidRPr="001147F5">
        <w:rPr>
          <w:b/>
          <w:bCs/>
        </w:rPr>
        <w:t>8️</w:t>
      </w:r>
      <w:r w:rsidRPr="001147F5">
        <w:rPr>
          <w:rFonts w:ascii="Segoe UI Symbol" w:hAnsi="Segoe UI Symbol" w:cs="Segoe UI Symbol"/>
          <w:b/>
          <w:bCs/>
        </w:rPr>
        <w:t>⃣</w:t>
      </w:r>
      <w:r w:rsidRPr="001147F5">
        <w:rPr>
          <w:b/>
          <w:bCs/>
        </w:rPr>
        <w:t xml:space="preserve"> ZÁKAZY</w:t>
      </w:r>
    </w:p>
    <w:p w14:paraId="4EB640C1" w14:textId="77777777" w:rsidR="00DA4C19" w:rsidRPr="001147F5" w:rsidRDefault="00DA4C19" w:rsidP="00DA4C19">
      <w:pPr>
        <w:spacing w:after="120" w:line="240" w:lineRule="auto"/>
        <w:jc w:val="both"/>
      </w:pPr>
      <w:r w:rsidRPr="001147F5">
        <w:t>V prostoru tábora je zakázáno:</w:t>
      </w:r>
    </w:p>
    <w:p w14:paraId="40DF1025" w14:textId="77777777" w:rsidR="00DA4C19" w:rsidRPr="001147F5" w:rsidRDefault="00DA4C19" w:rsidP="00DA4C19">
      <w:pPr>
        <w:numPr>
          <w:ilvl w:val="0"/>
          <w:numId w:val="11"/>
        </w:numPr>
        <w:spacing w:after="120" w:line="240" w:lineRule="auto"/>
        <w:jc w:val="both"/>
      </w:pPr>
      <w:r w:rsidRPr="001147F5">
        <w:t>konzumovat alkohol</w:t>
      </w:r>
    </w:p>
    <w:p w14:paraId="487B21B9" w14:textId="77777777" w:rsidR="00DA4C19" w:rsidRPr="001147F5" w:rsidRDefault="00DA4C19" w:rsidP="00DA4C19">
      <w:pPr>
        <w:numPr>
          <w:ilvl w:val="0"/>
          <w:numId w:val="11"/>
        </w:numPr>
        <w:spacing w:after="120" w:line="240" w:lineRule="auto"/>
        <w:jc w:val="both"/>
      </w:pPr>
      <w:r w:rsidRPr="001147F5">
        <w:t>užívat drogy nebo jiné návykové látky</w:t>
      </w:r>
    </w:p>
    <w:p w14:paraId="36C99E95" w14:textId="77777777" w:rsidR="00DA4C19" w:rsidRPr="001147F5" w:rsidRDefault="00DA4C19" w:rsidP="00DA4C19">
      <w:pPr>
        <w:numPr>
          <w:ilvl w:val="0"/>
          <w:numId w:val="11"/>
        </w:numPr>
        <w:spacing w:after="120" w:line="240" w:lineRule="auto"/>
        <w:jc w:val="both"/>
      </w:pPr>
      <w:r w:rsidRPr="001147F5">
        <w:t>manipulovat s nebezpečnými předměty</w:t>
      </w:r>
    </w:p>
    <w:p w14:paraId="6FD594F0" w14:textId="77777777" w:rsidR="00DA4C19" w:rsidRDefault="00DA4C19" w:rsidP="00DA4C19">
      <w:pPr>
        <w:numPr>
          <w:ilvl w:val="0"/>
          <w:numId w:val="11"/>
        </w:numPr>
        <w:spacing w:after="120" w:line="240" w:lineRule="auto"/>
        <w:jc w:val="both"/>
      </w:pPr>
      <w:r w:rsidRPr="001147F5">
        <w:t>opouštět areál bez souhlasu vedoucího</w:t>
      </w:r>
    </w:p>
    <w:p w14:paraId="6FBFC115" w14:textId="77777777" w:rsidR="00DA4C19" w:rsidRPr="001147F5" w:rsidRDefault="00DA4C19" w:rsidP="00DA4C19">
      <w:pPr>
        <w:numPr>
          <w:ilvl w:val="0"/>
          <w:numId w:val="11"/>
        </w:numPr>
        <w:spacing w:after="120" w:line="240" w:lineRule="auto"/>
        <w:jc w:val="both"/>
      </w:pPr>
      <w:r>
        <w:t>obtěžovat ostatní účastníky</w:t>
      </w:r>
    </w:p>
    <w:p w14:paraId="2A5F333F" w14:textId="77777777" w:rsidR="00DA4C19" w:rsidRPr="001147F5" w:rsidRDefault="00DA4C19" w:rsidP="00DA4C19">
      <w:pPr>
        <w:spacing w:after="120" w:line="240" w:lineRule="auto"/>
        <w:jc w:val="both"/>
        <w:rPr>
          <w:b/>
          <w:bCs/>
        </w:rPr>
      </w:pPr>
      <w:r w:rsidRPr="001147F5">
        <w:rPr>
          <w:b/>
          <w:bCs/>
        </w:rPr>
        <w:t>9️</w:t>
      </w:r>
      <w:r w:rsidRPr="001147F5">
        <w:rPr>
          <w:rFonts w:ascii="Segoe UI Symbol" w:hAnsi="Segoe UI Symbol" w:cs="Segoe UI Symbol"/>
          <w:b/>
          <w:bCs/>
        </w:rPr>
        <w:t>⃣</w:t>
      </w:r>
      <w:r w:rsidRPr="001147F5">
        <w:rPr>
          <w:b/>
          <w:bCs/>
        </w:rPr>
        <w:t xml:space="preserve"> SEZNÁMENÍ S PRAVIDLY</w:t>
      </w:r>
    </w:p>
    <w:p w14:paraId="213DD207" w14:textId="77777777" w:rsidR="00DA4C19" w:rsidRPr="001147F5" w:rsidRDefault="00DA4C19" w:rsidP="00DA4C19">
      <w:pPr>
        <w:spacing w:after="120" w:line="240" w:lineRule="auto"/>
        <w:jc w:val="both"/>
      </w:pPr>
      <w:r w:rsidRPr="001147F5">
        <w:t>S těmito bezpečnostními pravidly jsou seznámeni:</w:t>
      </w:r>
    </w:p>
    <w:p w14:paraId="5BAF1DB9" w14:textId="77777777" w:rsidR="00DA4C19" w:rsidRPr="001147F5" w:rsidRDefault="00DA4C19" w:rsidP="00DA4C19">
      <w:pPr>
        <w:numPr>
          <w:ilvl w:val="0"/>
          <w:numId w:val="12"/>
        </w:numPr>
        <w:spacing w:after="120" w:line="240" w:lineRule="auto"/>
        <w:jc w:val="both"/>
      </w:pPr>
      <w:r w:rsidRPr="001147F5">
        <w:t>vedoucí tábora</w:t>
      </w:r>
    </w:p>
    <w:p w14:paraId="68143179" w14:textId="77777777" w:rsidR="00DA4C19" w:rsidRPr="001147F5" w:rsidRDefault="00DA4C19" w:rsidP="00DA4C19">
      <w:pPr>
        <w:numPr>
          <w:ilvl w:val="0"/>
          <w:numId w:val="12"/>
        </w:numPr>
        <w:spacing w:after="120" w:line="240" w:lineRule="auto"/>
        <w:jc w:val="both"/>
      </w:pPr>
      <w:r w:rsidRPr="001147F5">
        <w:t>instruktoři</w:t>
      </w:r>
    </w:p>
    <w:p w14:paraId="69BAE50B" w14:textId="77777777" w:rsidR="00DA4C19" w:rsidRPr="001147F5" w:rsidRDefault="00DA4C19" w:rsidP="00DA4C19">
      <w:pPr>
        <w:numPr>
          <w:ilvl w:val="0"/>
          <w:numId w:val="12"/>
        </w:numPr>
        <w:spacing w:after="120" w:line="240" w:lineRule="auto"/>
        <w:jc w:val="both"/>
      </w:pPr>
      <w:r w:rsidRPr="001147F5">
        <w:t>děti přiměřenou formou na začátku tábora</w:t>
      </w:r>
    </w:p>
    <w:p w14:paraId="41F1BB07" w14:textId="77777777" w:rsidR="00DA4C19" w:rsidRDefault="00DA4C19" w:rsidP="00DA4C19">
      <w:pPr>
        <w:spacing w:after="120" w:line="240" w:lineRule="auto"/>
        <w:jc w:val="both"/>
      </w:pPr>
      <w:r>
        <w:t>V Dobrušce 5. března 2026</w:t>
      </w:r>
    </w:p>
    <w:p w14:paraId="71A0C1D3" w14:textId="77777777" w:rsidR="00DA4C19" w:rsidRDefault="00DA4C19" w:rsidP="00DA4C19">
      <w:pPr>
        <w:spacing w:after="120" w:line="240" w:lineRule="auto"/>
        <w:jc w:val="both"/>
      </w:pPr>
    </w:p>
    <w:p w14:paraId="3F38A407" w14:textId="77777777" w:rsidR="00DA4C19" w:rsidRPr="001147F5" w:rsidRDefault="00DA4C19" w:rsidP="00DA4C19">
      <w:pPr>
        <w:spacing w:after="120" w:line="240" w:lineRule="auto"/>
      </w:pPr>
      <w:r>
        <w:t>Mgr. Jan Škop v. r.</w:t>
      </w:r>
      <w:r>
        <w:br/>
        <w:t>předseda spolku</w:t>
      </w:r>
    </w:p>
    <w:p w14:paraId="30F8610B" w14:textId="77777777" w:rsidR="00E404C4" w:rsidRDefault="00E404C4"/>
    <w:sectPr w:rsidR="00E404C4" w:rsidSect="00DA4C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6805"/>
    <w:multiLevelType w:val="multilevel"/>
    <w:tmpl w:val="9E22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20B18"/>
    <w:multiLevelType w:val="multilevel"/>
    <w:tmpl w:val="ACB2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C55B2"/>
    <w:multiLevelType w:val="multilevel"/>
    <w:tmpl w:val="9B52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708A8"/>
    <w:multiLevelType w:val="multilevel"/>
    <w:tmpl w:val="A388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3793A"/>
    <w:multiLevelType w:val="multilevel"/>
    <w:tmpl w:val="0072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487E53"/>
    <w:multiLevelType w:val="multilevel"/>
    <w:tmpl w:val="1EEEE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B51AC"/>
    <w:multiLevelType w:val="multilevel"/>
    <w:tmpl w:val="D108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99624F"/>
    <w:multiLevelType w:val="multilevel"/>
    <w:tmpl w:val="66BA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3405C"/>
    <w:multiLevelType w:val="multilevel"/>
    <w:tmpl w:val="750A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995722"/>
    <w:multiLevelType w:val="multilevel"/>
    <w:tmpl w:val="099A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F47694"/>
    <w:multiLevelType w:val="multilevel"/>
    <w:tmpl w:val="CD2A5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537FC1"/>
    <w:multiLevelType w:val="multilevel"/>
    <w:tmpl w:val="B7A49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1326993">
    <w:abstractNumId w:val="9"/>
  </w:num>
  <w:num w:numId="2" w16cid:durableId="72092165">
    <w:abstractNumId w:val="11"/>
  </w:num>
  <w:num w:numId="3" w16cid:durableId="1229194654">
    <w:abstractNumId w:val="0"/>
  </w:num>
  <w:num w:numId="4" w16cid:durableId="147669331">
    <w:abstractNumId w:val="6"/>
  </w:num>
  <w:num w:numId="5" w16cid:durableId="300355859">
    <w:abstractNumId w:val="7"/>
  </w:num>
  <w:num w:numId="6" w16cid:durableId="1359508284">
    <w:abstractNumId w:val="5"/>
  </w:num>
  <w:num w:numId="7" w16cid:durableId="2090224101">
    <w:abstractNumId w:val="3"/>
  </w:num>
  <w:num w:numId="8" w16cid:durableId="1663852961">
    <w:abstractNumId w:val="4"/>
  </w:num>
  <w:num w:numId="9" w16cid:durableId="894512797">
    <w:abstractNumId w:val="2"/>
  </w:num>
  <w:num w:numId="10" w16cid:durableId="475685199">
    <w:abstractNumId w:val="10"/>
  </w:num>
  <w:num w:numId="11" w16cid:durableId="392431573">
    <w:abstractNumId w:val="8"/>
  </w:num>
  <w:num w:numId="12" w16cid:durableId="221596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19"/>
    <w:rsid w:val="000E470F"/>
    <w:rsid w:val="00121F4C"/>
    <w:rsid w:val="00434E81"/>
    <w:rsid w:val="004740D1"/>
    <w:rsid w:val="00480B9B"/>
    <w:rsid w:val="005B578D"/>
    <w:rsid w:val="005C53D4"/>
    <w:rsid w:val="00812623"/>
    <w:rsid w:val="00887473"/>
    <w:rsid w:val="00A06035"/>
    <w:rsid w:val="00B57600"/>
    <w:rsid w:val="00B742B5"/>
    <w:rsid w:val="00BF72F7"/>
    <w:rsid w:val="00C013FE"/>
    <w:rsid w:val="00D0164F"/>
    <w:rsid w:val="00DA4C19"/>
    <w:rsid w:val="00DC3C7F"/>
    <w:rsid w:val="00E404C4"/>
    <w:rsid w:val="00EA5BA9"/>
    <w:rsid w:val="00ED26D2"/>
    <w:rsid w:val="00F0560C"/>
    <w:rsid w:val="00FB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3340"/>
  <w15:chartTrackingRefBased/>
  <w15:docId w15:val="{E64BDE8B-0B4F-4240-91F8-46381428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C19"/>
  </w:style>
  <w:style w:type="paragraph" w:styleId="Nadpis1">
    <w:name w:val="heading 1"/>
    <w:basedOn w:val="Normln"/>
    <w:next w:val="Normln"/>
    <w:link w:val="Nadpis1Char"/>
    <w:uiPriority w:val="9"/>
    <w:qFormat/>
    <w:rsid w:val="00DA4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4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4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4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4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4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4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4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4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4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4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4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4C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4C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4C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4C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4C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4C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4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4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4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4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4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4C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4C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4C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4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4C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4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Martynek</dc:creator>
  <cp:keywords/>
  <dc:description/>
  <cp:lastModifiedBy>Radim Martynek</cp:lastModifiedBy>
  <cp:revision>1</cp:revision>
  <dcterms:created xsi:type="dcterms:W3CDTF">2026-03-05T08:07:00Z</dcterms:created>
  <dcterms:modified xsi:type="dcterms:W3CDTF">2026-03-05T08:07:00Z</dcterms:modified>
</cp:coreProperties>
</file>