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D38F" w14:textId="3307211A" w:rsidR="00B543B2" w:rsidRPr="00B543B2" w:rsidRDefault="00B543B2" w:rsidP="00B32A15">
      <w:pPr>
        <w:spacing w:after="120" w:line="240" w:lineRule="auto"/>
        <w:jc w:val="center"/>
      </w:pPr>
      <w:r w:rsidRPr="00B543B2">
        <w:rPr>
          <w:b/>
          <w:bCs/>
        </w:rPr>
        <w:t>PROHLÁŠENÍ ZÁKONNÉHO ZÁSTUPCE O BEZINFEKČNOSTI</w:t>
      </w:r>
      <w:r w:rsidRPr="00B543B2">
        <w:rPr>
          <w:b/>
          <w:bCs/>
        </w:rPr>
        <w:t xml:space="preserve"> </w:t>
      </w:r>
      <w:r>
        <w:rPr>
          <w:b/>
          <w:bCs/>
        </w:rPr>
        <w:t>DÍTĚTE</w:t>
      </w:r>
      <w:r w:rsidR="00F77C16">
        <w:rPr>
          <w:b/>
          <w:bCs/>
        </w:rPr>
        <w:br/>
      </w:r>
      <w:r w:rsidRPr="00B543B2">
        <w:rPr>
          <w:i/>
          <w:iCs/>
        </w:rPr>
        <w:t>(podepisuje se v den nástupu)</w:t>
      </w:r>
    </w:p>
    <w:p w14:paraId="66D97120" w14:textId="77777777" w:rsidR="00B543B2" w:rsidRPr="00B543B2" w:rsidRDefault="00B543B2" w:rsidP="00B32A15">
      <w:pPr>
        <w:spacing w:after="120" w:line="240" w:lineRule="auto"/>
      </w:pPr>
      <w:r w:rsidRPr="00B543B2">
        <w:t>Prohlašuji, že dítě</w:t>
      </w:r>
    </w:p>
    <w:p w14:paraId="7CF1D44A" w14:textId="4FF601A4" w:rsidR="00B543B2" w:rsidRDefault="00B543B2" w:rsidP="00B32A15">
      <w:pPr>
        <w:pStyle w:val="Odstavecseseznamem"/>
        <w:numPr>
          <w:ilvl w:val="0"/>
          <w:numId w:val="2"/>
        </w:numPr>
        <w:spacing w:after="120" w:line="240" w:lineRule="auto"/>
        <w:contextualSpacing w:val="0"/>
      </w:pPr>
      <w:r>
        <w:t>j</w:t>
      </w:r>
      <w:r w:rsidRPr="00B543B2">
        <w:t xml:space="preserve">méno a příjmení: </w:t>
      </w:r>
      <w:sdt>
        <w:sdtPr>
          <w:rPr>
            <w:color w:val="EE0000"/>
          </w:rPr>
          <w:id w:val="-236090687"/>
          <w:placeholder>
            <w:docPart w:val="652FBC287F0F415BB9BC05CBF27266E2"/>
          </w:placeholder>
          <w:text/>
        </w:sdtPr>
        <w:sdtContent>
          <w:r w:rsidRPr="00B543B2">
            <w:rPr>
              <w:color w:val="EE0000"/>
            </w:rPr>
            <w:t>dopište</w:t>
          </w:r>
        </w:sdtContent>
      </w:sdt>
    </w:p>
    <w:p w14:paraId="3ED5BB62" w14:textId="646A1949" w:rsidR="00B543B2" w:rsidRPr="00B543B2" w:rsidRDefault="00B543B2" w:rsidP="00B32A15">
      <w:pPr>
        <w:pStyle w:val="Odstavecseseznamem"/>
        <w:numPr>
          <w:ilvl w:val="0"/>
          <w:numId w:val="2"/>
        </w:numPr>
        <w:spacing w:after="120" w:line="240" w:lineRule="auto"/>
        <w:contextualSpacing w:val="0"/>
      </w:pPr>
      <w:r>
        <w:t>d</w:t>
      </w:r>
      <w:r w:rsidRPr="00B543B2">
        <w:t xml:space="preserve">atum narození: </w:t>
      </w:r>
      <w:sdt>
        <w:sdtPr>
          <w:rPr>
            <w:color w:val="EE0000"/>
          </w:rPr>
          <w:id w:val="-52318084"/>
          <w:placeholder>
            <w:docPart w:val="A90A8C9743624B9D9E3DE65222AD39A2"/>
          </w:placeholder>
          <w:text/>
        </w:sdtPr>
        <w:sdtContent>
          <w:r w:rsidRPr="00B543B2">
            <w:rPr>
              <w:color w:val="EE0000"/>
            </w:rPr>
            <w:t>dopište</w:t>
          </w:r>
        </w:sdtContent>
      </w:sdt>
    </w:p>
    <w:p w14:paraId="28826184" w14:textId="77777777" w:rsidR="00B543B2" w:rsidRPr="00B543B2" w:rsidRDefault="00B543B2" w:rsidP="00B32A15">
      <w:pPr>
        <w:spacing w:after="120" w:line="240" w:lineRule="auto"/>
        <w:jc w:val="both"/>
      </w:pPr>
      <w:r w:rsidRPr="00B543B2">
        <w:t xml:space="preserve">nejeví známky akutního onemocnění (např. horečka, průjem apod.) a ve </w:t>
      </w:r>
      <w:r w:rsidRPr="00B543B2">
        <w:rPr>
          <w:b/>
          <w:bCs/>
        </w:rPr>
        <w:t>14 dnech před odjezdem nepřišlo do styku s osobou nemocnou infekčním onemocněním</w:t>
      </w:r>
      <w:r w:rsidRPr="00B543B2">
        <w:t xml:space="preserve"> ani mu nebylo nařízeno karanténní opatření.</w:t>
      </w:r>
    </w:p>
    <w:p w14:paraId="2CE3C04C" w14:textId="77777777" w:rsidR="00B543B2" w:rsidRPr="00B543B2" w:rsidRDefault="00B543B2" w:rsidP="00B32A15">
      <w:pPr>
        <w:spacing w:after="120" w:line="240" w:lineRule="auto"/>
      </w:pPr>
      <w:r w:rsidRPr="00B543B2">
        <w:t>Jsem si vědom/a právních následků uvedení nepravdivých údajů.</w:t>
      </w:r>
    </w:p>
    <w:p w14:paraId="322A7840" w14:textId="5D2300AE" w:rsidR="00B543B2" w:rsidRPr="00B543B2" w:rsidRDefault="00B543B2" w:rsidP="00B32A15">
      <w:pPr>
        <w:spacing w:after="120" w:line="240" w:lineRule="auto"/>
        <w:jc w:val="center"/>
        <w:rPr>
          <w:b/>
          <w:bCs/>
        </w:rPr>
      </w:pPr>
      <w:r w:rsidRPr="00B543B2">
        <w:rPr>
          <w:b/>
          <w:bCs/>
        </w:rPr>
        <w:t>INFORMACE O ZDRAVOTNÍM STAVU DÍTĚTE</w:t>
      </w:r>
    </w:p>
    <w:p w14:paraId="689B5AA0" w14:textId="0870F250" w:rsidR="00B543B2" w:rsidRPr="00B543B2" w:rsidRDefault="00B543B2" w:rsidP="00B32A15">
      <w:pPr>
        <w:spacing w:after="120" w:line="240" w:lineRule="auto"/>
      </w:pPr>
      <w:r w:rsidRPr="00B543B2">
        <w:t xml:space="preserve">Prohlašuji, že </w:t>
      </w:r>
      <w:r>
        <w:t xml:space="preserve">výše uvedené </w:t>
      </w:r>
      <w:r w:rsidRPr="00B543B2">
        <w:t>dítě</w:t>
      </w:r>
      <w:r>
        <w:t>:</w:t>
      </w:r>
    </w:p>
    <w:p w14:paraId="08923B36" w14:textId="13B8B831" w:rsidR="00B543B2" w:rsidRPr="00B543B2" w:rsidRDefault="00B543B2" w:rsidP="00B32A15">
      <w:pPr>
        <w:pStyle w:val="Odstavecseseznamem"/>
        <w:numPr>
          <w:ilvl w:val="0"/>
          <w:numId w:val="3"/>
        </w:numPr>
        <w:spacing w:after="120" w:line="240" w:lineRule="auto"/>
        <w:contextualSpacing w:val="0"/>
      </w:pPr>
      <w:r>
        <w:t>má tyto a</w:t>
      </w:r>
      <w:r w:rsidRPr="00B543B2">
        <w:t>lergie</w:t>
      </w:r>
      <w:r>
        <w:t xml:space="preserve">: </w:t>
      </w:r>
      <w:sdt>
        <w:sdtPr>
          <w:rPr>
            <w:color w:val="EE0000"/>
          </w:rPr>
          <w:id w:val="1978564823"/>
          <w:placeholder>
            <w:docPart w:val="7A69128F678D45B5A829FD38473B6F81"/>
          </w:placeholder>
          <w:text/>
        </w:sdtPr>
        <w:sdtContent>
          <w:r w:rsidR="00F77C16">
            <w:rPr>
              <w:color w:val="EE0000"/>
            </w:rPr>
            <w:t>doplňte, nebo napište ŽÁDNÉ</w:t>
          </w:r>
        </w:sdtContent>
      </w:sdt>
    </w:p>
    <w:p w14:paraId="14557AFC" w14:textId="10437DF9" w:rsidR="00F77C16" w:rsidRPr="00B543B2" w:rsidRDefault="00B543B2" w:rsidP="00B32A15">
      <w:pPr>
        <w:pStyle w:val="Odstavecseseznamem"/>
        <w:numPr>
          <w:ilvl w:val="0"/>
          <w:numId w:val="3"/>
        </w:numPr>
        <w:spacing w:after="120" w:line="240" w:lineRule="auto"/>
        <w:contextualSpacing w:val="0"/>
      </w:pPr>
      <w:r>
        <w:t>má toto t</w:t>
      </w:r>
      <w:r w:rsidRPr="00B543B2">
        <w:t>rvalé onemocnění</w:t>
      </w:r>
      <w:r w:rsidR="00F77C16">
        <w:t xml:space="preserve">: </w:t>
      </w:r>
      <w:sdt>
        <w:sdtPr>
          <w:rPr>
            <w:color w:val="EE0000"/>
          </w:rPr>
          <w:id w:val="-1997800954"/>
          <w:placeholder>
            <w:docPart w:val="D7C9B966086A48109384B996F592C09C"/>
          </w:placeholder>
          <w:text/>
        </w:sdtPr>
        <w:sdtContent>
          <w:r w:rsidR="00F77C16">
            <w:rPr>
              <w:color w:val="EE0000"/>
            </w:rPr>
            <w:t>doplňte, nebo napište ŽÁDNÉ</w:t>
          </w:r>
        </w:sdtContent>
      </w:sdt>
    </w:p>
    <w:p w14:paraId="073BF911" w14:textId="1C770550" w:rsidR="00F77C16" w:rsidRPr="00B543B2" w:rsidRDefault="00F77C16" w:rsidP="00B32A15">
      <w:pPr>
        <w:pStyle w:val="Odstavecseseznamem"/>
        <w:numPr>
          <w:ilvl w:val="0"/>
          <w:numId w:val="3"/>
        </w:numPr>
        <w:spacing w:after="120" w:line="240" w:lineRule="auto"/>
        <w:contextualSpacing w:val="0"/>
      </w:pPr>
      <w:r>
        <w:t>užívá tyto léky:</w:t>
      </w:r>
      <w:r>
        <w:t xml:space="preserve"> </w:t>
      </w:r>
      <w:sdt>
        <w:sdtPr>
          <w:rPr>
            <w:color w:val="EE0000"/>
          </w:rPr>
          <w:id w:val="1371735489"/>
          <w:placeholder>
            <w:docPart w:val="74E62F28D185463EB5D0632FEAF8C1F8"/>
          </w:placeholder>
          <w:text/>
        </w:sdtPr>
        <w:sdtContent>
          <w:r>
            <w:rPr>
              <w:color w:val="EE0000"/>
            </w:rPr>
            <w:t>doplňte, nebo napište ŽÁDNÉ</w:t>
          </w:r>
        </w:sdtContent>
      </w:sdt>
    </w:p>
    <w:p w14:paraId="2C382716" w14:textId="18AB52E3" w:rsidR="00F77C16" w:rsidRPr="00B543B2" w:rsidRDefault="00F77C16" w:rsidP="00B32A15">
      <w:pPr>
        <w:pStyle w:val="Odstavecseseznamem"/>
        <w:numPr>
          <w:ilvl w:val="0"/>
          <w:numId w:val="3"/>
        </w:numPr>
        <w:spacing w:after="120" w:line="240" w:lineRule="auto"/>
        <w:contextualSpacing w:val="0"/>
      </w:pPr>
      <w:r>
        <w:t>má toto d</w:t>
      </w:r>
      <w:r w:rsidR="00B543B2" w:rsidRPr="00B543B2">
        <w:t>ietní omezení</w:t>
      </w:r>
      <w:r>
        <w:t>:</w:t>
      </w:r>
      <w:r>
        <w:t xml:space="preserve"> </w:t>
      </w:r>
      <w:sdt>
        <w:sdtPr>
          <w:rPr>
            <w:color w:val="EE0000"/>
          </w:rPr>
          <w:id w:val="-738173181"/>
          <w:placeholder>
            <w:docPart w:val="F017D1F33662499D80097D2076A4A06B"/>
          </w:placeholder>
          <w:text/>
        </w:sdtPr>
        <w:sdtContent>
          <w:r>
            <w:rPr>
              <w:color w:val="EE0000"/>
            </w:rPr>
            <w:t>doplňte, nebo napište ŽÁDNÉ</w:t>
          </w:r>
        </w:sdtContent>
      </w:sdt>
    </w:p>
    <w:p w14:paraId="54889723" w14:textId="73B3FCF6" w:rsidR="00F77C16" w:rsidRPr="00B543B2" w:rsidRDefault="00F77C16" w:rsidP="00B32A15">
      <w:pPr>
        <w:pStyle w:val="Odstavecseseznamem"/>
        <w:numPr>
          <w:ilvl w:val="0"/>
          <w:numId w:val="3"/>
        </w:numPr>
        <w:spacing w:after="120" w:line="240" w:lineRule="auto"/>
        <w:contextualSpacing w:val="0"/>
      </w:pPr>
      <w:r>
        <w:t xml:space="preserve">má </w:t>
      </w:r>
      <w:r>
        <w:t>tato jiná</w:t>
      </w:r>
      <w:r>
        <w:t xml:space="preserve"> omezení: </w:t>
      </w:r>
      <w:sdt>
        <w:sdtPr>
          <w:rPr>
            <w:color w:val="EE0000"/>
          </w:rPr>
          <w:id w:val="-223600321"/>
          <w:placeholder>
            <w:docPart w:val="FD689B6DB05C4D7D80CD7E0FE98CF672"/>
          </w:placeholder>
          <w:text/>
        </w:sdtPr>
        <w:sdtContent>
          <w:r>
            <w:rPr>
              <w:color w:val="EE0000"/>
            </w:rPr>
            <w:t>doplňte, nebo napište ŽÁDNÉ</w:t>
          </w:r>
        </w:sdtContent>
      </w:sdt>
    </w:p>
    <w:p w14:paraId="41799F6B" w14:textId="785C2E77" w:rsidR="00B543B2" w:rsidRPr="00B543B2" w:rsidRDefault="00B543B2" w:rsidP="00B32A15">
      <w:pPr>
        <w:spacing w:after="120" w:line="240" w:lineRule="auto"/>
        <w:jc w:val="center"/>
        <w:rPr>
          <w:b/>
          <w:bCs/>
        </w:rPr>
      </w:pPr>
      <w:r w:rsidRPr="00B543B2">
        <w:rPr>
          <w:b/>
          <w:bCs/>
        </w:rPr>
        <w:t>SOUHLAS S POSKYTNUTÍM PRVNÍ POMOCI</w:t>
      </w:r>
    </w:p>
    <w:p w14:paraId="71E5A149" w14:textId="77777777" w:rsidR="00B543B2" w:rsidRPr="00B543B2" w:rsidRDefault="00B543B2" w:rsidP="00B32A15">
      <w:pPr>
        <w:spacing w:after="120" w:line="240" w:lineRule="auto"/>
        <w:jc w:val="both"/>
      </w:pPr>
      <w:r w:rsidRPr="00B543B2">
        <w:t xml:space="preserve">Souhlasím s tím, aby vedoucí tábora poskytli mému dítěti </w:t>
      </w:r>
      <w:r w:rsidRPr="00B543B2">
        <w:rPr>
          <w:b/>
          <w:bCs/>
        </w:rPr>
        <w:t>nezbytnou první pomoc</w:t>
      </w:r>
      <w:r w:rsidRPr="00B543B2">
        <w:t xml:space="preserve"> a v případě potřeby zajistili </w:t>
      </w:r>
      <w:r w:rsidRPr="00B543B2">
        <w:rPr>
          <w:b/>
          <w:bCs/>
        </w:rPr>
        <w:t>lékařské ošetření.</w:t>
      </w:r>
    </w:p>
    <w:p w14:paraId="1169706C" w14:textId="77777777" w:rsidR="00B543B2" w:rsidRPr="00B543B2" w:rsidRDefault="00B543B2" w:rsidP="00B32A15">
      <w:pPr>
        <w:spacing w:after="120" w:line="240" w:lineRule="auto"/>
        <w:jc w:val="both"/>
      </w:pPr>
      <w:r w:rsidRPr="00B543B2">
        <w:t>Souhlasím také s podáním běžných léků (např. proti bolesti, teplotě nebo při bodnutí hmyzem), pokud to bude zdravotní stav vyžadovat.</w:t>
      </w:r>
    </w:p>
    <w:p w14:paraId="2016EB39" w14:textId="4CF20D55" w:rsidR="00B543B2" w:rsidRPr="00B543B2" w:rsidRDefault="00B543B2" w:rsidP="00B32A15">
      <w:pPr>
        <w:spacing w:after="120" w:line="240" w:lineRule="auto"/>
        <w:jc w:val="center"/>
        <w:rPr>
          <w:b/>
          <w:bCs/>
        </w:rPr>
      </w:pPr>
      <w:r w:rsidRPr="00B543B2">
        <w:rPr>
          <w:b/>
          <w:bCs/>
        </w:rPr>
        <w:t>SOUHLAS S POŘIZOVÁNÍM FOTOGRAFIÍ</w:t>
      </w:r>
    </w:p>
    <w:p w14:paraId="2A4AA547" w14:textId="77777777" w:rsidR="00B543B2" w:rsidRPr="00B543B2" w:rsidRDefault="00B543B2" w:rsidP="00B32A15">
      <w:pPr>
        <w:spacing w:after="120" w:line="240" w:lineRule="auto"/>
      </w:pPr>
      <w:r w:rsidRPr="00B543B2">
        <w:t>Souhlasím s tím, aby fotografie a videozáznamy z tábora mohly být použity pro:</w:t>
      </w:r>
    </w:p>
    <w:p w14:paraId="1A5DDB6B" w14:textId="2A6821AA" w:rsidR="00B543B2" w:rsidRDefault="00B543B2" w:rsidP="00B32A15">
      <w:pPr>
        <w:numPr>
          <w:ilvl w:val="0"/>
          <w:numId w:val="1"/>
        </w:numPr>
        <w:spacing w:after="120" w:line="240" w:lineRule="auto"/>
      </w:pPr>
      <w:r w:rsidRPr="00B543B2">
        <w:t>kroniku tábora</w:t>
      </w:r>
      <w:r w:rsidR="00F77C16">
        <w:t xml:space="preserve">, </w:t>
      </w:r>
      <w:r w:rsidRPr="00B543B2">
        <w:t>prezentaci organizátora</w:t>
      </w:r>
      <w:r w:rsidR="00F77C16">
        <w:t xml:space="preserve"> a </w:t>
      </w:r>
      <w:r w:rsidRPr="00B543B2">
        <w:t>webové stránky a sociální sítě</w:t>
      </w:r>
    </w:p>
    <w:p w14:paraId="18521A1A" w14:textId="14163E11" w:rsidR="00B32A15" w:rsidRPr="00B32A15" w:rsidRDefault="00B32A15" w:rsidP="00B32A15">
      <w:pPr>
        <w:spacing w:after="120" w:line="240" w:lineRule="auto"/>
        <w:jc w:val="center"/>
        <w:rPr>
          <w:b/>
        </w:rPr>
      </w:pPr>
      <w:r w:rsidRPr="00B32A15">
        <w:rPr>
          <w:b/>
        </w:rPr>
        <w:t>SEZNAM OPRÁVNĚNÝCH OSOB PRO VYZVEDNUTÍ Z POBYTOVÉHO TÁBORA</w:t>
      </w:r>
    </w:p>
    <w:p w14:paraId="20C01424" w14:textId="09003523" w:rsidR="00B32A15" w:rsidRDefault="00B32A15" w:rsidP="00B32A15">
      <w:pPr>
        <w:spacing w:after="120" w:line="240" w:lineRule="auto"/>
        <w:jc w:val="both"/>
      </w:pPr>
      <w:r w:rsidRPr="00B32A15">
        <w:t xml:space="preserve">Svým podpisem stvrzuji, že mé dítě </w:t>
      </w:r>
      <w:r>
        <w:t>může</w:t>
      </w:r>
      <w:r w:rsidRPr="00B32A15">
        <w:t xml:space="preserve"> z pobytového tábora v Dobrušce vyzved</w:t>
      </w:r>
      <w:r>
        <w:t xml:space="preserve">nout </w:t>
      </w:r>
      <w:r w:rsidRPr="00B32A15">
        <w:t>kromě zákonných zástupců také níže uvedené osoby, které nejsou zákonným zástupcem dítěte:</w:t>
      </w:r>
    </w:p>
    <w:p w14:paraId="35726C17" w14:textId="4AFAC5D3" w:rsidR="00B32A15" w:rsidRDefault="00B32A15" w:rsidP="00B32A15">
      <w:pPr>
        <w:pStyle w:val="Odstavecseseznamem"/>
        <w:numPr>
          <w:ilvl w:val="0"/>
          <w:numId w:val="2"/>
        </w:numPr>
        <w:spacing w:after="120" w:line="240" w:lineRule="auto"/>
        <w:contextualSpacing w:val="0"/>
      </w:pPr>
      <w:r>
        <w:t>j</w:t>
      </w:r>
      <w:r w:rsidRPr="00B543B2">
        <w:t xml:space="preserve">méno a příjmení: </w:t>
      </w:r>
      <w:sdt>
        <w:sdtPr>
          <w:rPr>
            <w:color w:val="EE0000"/>
          </w:rPr>
          <w:id w:val="-639967575"/>
          <w:placeholder>
            <w:docPart w:val="973E91CE7C5E439FAFD0F1A3DE7BB325"/>
          </w:placeholder>
          <w:text/>
        </w:sdtPr>
        <w:sdtContent>
          <w:r>
            <w:rPr>
              <w:color w:val="EE0000"/>
            </w:rPr>
            <w:t>doplňte</w:t>
          </w:r>
        </w:sdtContent>
      </w:sdt>
    </w:p>
    <w:p w14:paraId="0B8986BD" w14:textId="00A60005" w:rsidR="00B32A15" w:rsidRDefault="00B32A15" w:rsidP="00B32A15">
      <w:pPr>
        <w:pStyle w:val="Odstavecseseznamem"/>
        <w:numPr>
          <w:ilvl w:val="0"/>
          <w:numId w:val="2"/>
        </w:numPr>
        <w:spacing w:after="120" w:line="240" w:lineRule="auto"/>
        <w:contextualSpacing w:val="0"/>
      </w:pPr>
      <w:r>
        <w:t>j</w:t>
      </w:r>
      <w:r w:rsidRPr="00B543B2">
        <w:t xml:space="preserve">méno a příjmení: </w:t>
      </w:r>
      <w:sdt>
        <w:sdtPr>
          <w:rPr>
            <w:color w:val="EE0000"/>
          </w:rPr>
          <w:id w:val="-374698328"/>
          <w:placeholder>
            <w:docPart w:val="BC5103A390DA428A82BFE467A52B683F"/>
          </w:placeholder>
          <w:text/>
        </w:sdtPr>
        <w:sdtContent>
          <w:r>
            <w:rPr>
              <w:color w:val="EE0000"/>
            </w:rPr>
            <w:t>doplňte</w:t>
          </w:r>
        </w:sdtContent>
      </w:sdt>
    </w:p>
    <w:p w14:paraId="4C7E1137" w14:textId="77777777" w:rsidR="00DC4444" w:rsidRDefault="00DC4444" w:rsidP="00B32A15">
      <w:pPr>
        <w:spacing w:after="120" w:line="240" w:lineRule="auto"/>
        <w:jc w:val="both"/>
      </w:pPr>
    </w:p>
    <w:p w14:paraId="4B933D92" w14:textId="22C07610" w:rsidR="00B543B2" w:rsidRPr="00F77C16" w:rsidRDefault="00B543B2" w:rsidP="00B32A15">
      <w:pPr>
        <w:spacing w:after="120" w:line="240" w:lineRule="auto"/>
        <w:jc w:val="both"/>
      </w:pPr>
      <w:r w:rsidRPr="00F77C16">
        <w:t>V</w:t>
      </w:r>
      <w:r w:rsidR="00A31AF5">
        <w:t> </w:t>
      </w:r>
      <w:r w:rsidR="00A31AF5" w:rsidRPr="00A31AF5">
        <w:t xml:space="preserve">Dobrušce </w:t>
      </w:r>
      <w:r w:rsidR="00A31AF5">
        <w:t>16. srpna 2026</w:t>
      </w:r>
      <w:r w:rsidRPr="00F77C16">
        <w:tab/>
      </w:r>
      <w:r w:rsidRPr="00F77C16">
        <w:tab/>
      </w:r>
    </w:p>
    <w:p w14:paraId="6AADE96C" w14:textId="77777777" w:rsidR="00B543B2" w:rsidRDefault="00B543B2" w:rsidP="00B32A15">
      <w:pPr>
        <w:spacing w:after="120" w:line="240" w:lineRule="auto"/>
        <w:jc w:val="both"/>
      </w:pPr>
    </w:p>
    <w:p w14:paraId="30B2FA7C" w14:textId="77777777" w:rsidR="00A31AF5" w:rsidRPr="00F77C16" w:rsidRDefault="00A31AF5" w:rsidP="00B32A15">
      <w:pPr>
        <w:spacing w:after="120" w:line="240" w:lineRule="auto"/>
        <w:jc w:val="both"/>
      </w:pPr>
    </w:p>
    <w:p w14:paraId="43D33171" w14:textId="5D40295B" w:rsidR="00B543B2" w:rsidRPr="00F77C16" w:rsidRDefault="00B543B2" w:rsidP="00B32A15">
      <w:pPr>
        <w:spacing w:after="120" w:line="240" w:lineRule="auto"/>
      </w:pPr>
      <w:r w:rsidRPr="00F77C16">
        <w:t>………………………………</w:t>
      </w:r>
      <w:proofErr w:type="gramStart"/>
      <w:r w:rsidRPr="00F77C16">
        <w:t>…….</w:t>
      </w:r>
      <w:proofErr w:type="gramEnd"/>
      <w:r w:rsidRPr="00F77C16">
        <w:t>…</w:t>
      </w:r>
      <w:r w:rsidRPr="00F77C16">
        <w:br/>
        <w:t>vytiskněte a podepište</w:t>
      </w:r>
      <w:r w:rsidR="00A31AF5">
        <w:t xml:space="preserve"> </w:t>
      </w:r>
      <w:r w:rsidR="00A31AF5">
        <w:br/>
        <w:t>v den nástupu dítěte na tábor</w:t>
      </w:r>
    </w:p>
    <w:p w14:paraId="1FF4376A" w14:textId="77777777" w:rsidR="00E404C4" w:rsidRPr="00F77C16" w:rsidRDefault="00E404C4" w:rsidP="00B32A15">
      <w:pPr>
        <w:spacing w:after="120" w:line="240" w:lineRule="auto"/>
      </w:pPr>
    </w:p>
    <w:sectPr w:rsidR="00E404C4" w:rsidRPr="00F77C16" w:rsidSect="00B543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7A3E"/>
    <w:multiLevelType w:val="hybridMultilevel"/>
    <w:tmpl w:val="CDBC3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5500"/>
    <w:multiLevelType w:val="multilevel"/>
    <w:tmpl w:val="5A12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14BB0"/>
    <w:multiLevelType w:val="hybridMultilevel"/>
    <w:tmpl w:val="DB7C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B5086"/>
    <w:multiLevelType w:val="hybridMultilevel"/>
    <w:tmpl w:val="B1F22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47379">
    <w:abstractNumId w:val="1"/>
  </w:num>
  <w:num w:numId="2" w16cid:durableId="226184994">
    <w:abstractNumId w:val="0"/>
  </w:num>
  <w:num w:numId="3" w16cid:durableId="572130268">
    <w:abstractNumId w:val="2"/>
  </w:num>
  <w:num w:numId="4" w16cid:durableId="1144739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wMYIf4fAVoZ/SlqawgXUQnLB1e+D2045wBsNc9hpQWl8xshr4h6mwU87olIFMvFLNZUeDsBuZD7N/LtOqh16Q==" w:salt="2GOCdfgwNaR2NJr26OdaY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B2"/>
    <w:rsid w:val="000E470F"/>
    <w:rsid w:val="00121F4C"/>
    <w:rsid w:val="00434E81"/>
    <w:rsid w:val="004740D1"/>
    <w:rsid w:val="00480B9B"/>
    <w:rsid w:val="005B578D"/>
    <w:rsid w:val="005C53D4"/>
    <w:rsid w:val="0072201F"/>
    <w:rsid w:val="00812623"/>
    <w:rsid w:val="00887473"/>
    <w:rsid w:val="00A06035"/>
    <w:rsid w:val="00A31AF5"/>
    <w:rsid w:val="00B32A15"/>
    <w:rsid w:val="00B543B2"/>
    <w:rsid w:val="00B57600"/>
    <w:rsid w:val="00B742B5"/>
    <w:rsid w:val="00BF72F7"/>
    <w:rsid w:val="00C013FE"/>
    <w:rsid w:val="00D0164F"/>
    <w:rsid w:val="00DC3C7F"/>
    <w:rsid w:val="00DC4444"/>
    <w:rsid w:val="00E404C4"/>
    <w:rsid w:val="00EA5BA9"/>
    <w:rsid w:val="00ED26D2"/>
    <w:rsid w:val="00F0560C"/>
    <w:rsid w:val="00F77C16"/>
    <w:rsid w:val="00FB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AE53"/>
  <w15:chartTrackingRefBased/>
  <w15:docId w15:val="{7068DB44-CE2E-4E1E-B3EC-C39D896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4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3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3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3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3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3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3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3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43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3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3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3B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32A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2FBC287F0F415BB9BC05CBF27266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E5C641-F2FB-4CFD-9400-E6588133B752}"/>
      </w:docPartPr>
      <w:docPartBody>
        <w:p w:rsidR="00000000" w:rsidRDefault="00B579C5" w:rsidP="00B579C5">
          <w:pPr>
            <w:pStyle w:val="652FBC287F0F415BB9BC05CBF27266E2"/>
          </w:pPr>
          <w:r w:rsidRPr="00D5646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0A8C9743624B9D9E3DE65222AD3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358D4D-828E-4592-9A19-E0D0093E4FBF}"/>
      </w:docPartPr>
      <w:docPartBody>
        <w:p w:rsidR="00000000" w:rsidRDefault="00B579C5" w:rsidP="00B579C5">
          <w:pPr>
            <w:pStyle w:val="A90A8C9743624B9D9E3DE65222AD39A2"/>
          </w:pPr>
          <w:r w:rsidRPr="00D5646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69128F678D45B5A829FD38473B6F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E14979-AB23-497D-B34A-2FE8AFD7329B}"/>
      </w:docPartPr>
      <w:docPartBody>
        <w:p w:rsidR="00000000" w:rsidRDefault="00B579C5" w:rsidP="00B579C5">
          <w:pPr>
            <w:pStyle w:val="7A69128F678D45B5A829FD38473B6F81"/>
          </w:pPr>
          <w:r w:rsidRPr="00D5646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C9B966086A48109384B996F592C0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E3FEE-9A67-4B57-AB3B-05D784DDADC3}"/>
      </w:docPartPr>
      <w:docPartBody>
        <w:p w:rsidR="00000000" w:rsidRDefault="00B579C5" w:rsidP="00B579C5">
          <w:pPr>
            <w:pStyle w:val="D7C9B966086A48109384B996F592C09C"/>
          </w:pPr>
          <w:r w:rsidRPr="00D5646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E62F28D185463EB5D0632FEAF8C1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6BA230-C134-4631-948A-BDBE830D86F7}"/>
      </w:docPartPr>
      <w:docPartBody>
        <w:p w:rsidR="00000000" w:rsidRDefault="00B579C5" w:rsidP="00B579C5">
          <w:pPr>
            <w:pStyle w:val="74E62F28D185463EB5D0632FEAF8C1F8"/>
          </w:pPr>
          <w:r w:rsidRPr="00D5646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17D1F33662499D80097D2076A4A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05558-AADB-4BDE-BABB-D7815C3AD836}"/>
      </w:docPartPr>
      <w:docPartBody>
        <w:p w:rsidR="00000000" w:rsidRDefault="00B579C5" w:rsidP="00B579C5">
          <w:pPr>
            <w:pStyle w:val="F017D1F33662499D80097D2076A4A06B"/>
          </w:pPr>
          <w:r w:rsidRPr="00D5646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689B6DB05C4D7D80CD7E0FE98CF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C86CD-1187-4649-BD6C-213F2C1F3F7D}"/>
      </w:docPartPr>
      <w:docPartBody>
        <w:p w:rsidR="00000000" w:rsidRDefault="00B579C5" w:rsidP="00B579C5">
          <w:pPr>
            <w:pStyle w:val="FD689B6DB05C4D7D80CD7E0FE98CF672"/>
          </w:pPr>
          <w:r w:rsidRPr="00D5646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73E91CE7C5E439FAFD0F1A3DE7BB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FA01D-2D21-4FFC-99F6-FC985958C0D4}"/>
      </w:docPartPr>
      <w:docPartBody>
        <w:p w:rsidR="00000000" w:rsidRDefault="00B579C5" w:rsidP="00B579C5">
          <w:pPr>
            <w:pStyle w:val="973E91CE7C5E439FAFD0F1A3DE7BB325"/>
          </w:pPr>
          <w:r w:rsidRPr="00D5646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5103A390DA428A82BFE467A52B6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C1D7DE-743B-47AA-827F-6CC7A127DF82}"/>
      </w:docPartPr>
      <w:docPartBody>
        <w:p w:rsidR="00000000" w:rsidRDefault="00B579C5" w:rsidP="00B579C5">
          <w:pPr>
            <w:pStyle w:val="BC5103A390DA428A82BFE467A52B683F"/>
          </w:pPr>
          <w:r w:rsidRPr="00D5646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C5"/>
    <w:rsid w:val="005C53D4"/>
    <w:rsid w:val="00B579C5"/>
    <w:rsid w:val="00E4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79C5"/>
    <w:rPr>
      <w:color w:val="666666"/>
    </w:rPr>
  </w:style>
  <w:style w:type="paragraph" w:customStyle="1" w:styleId="652FBC287F0F415BB9BC05CBF27266E2">
    <w:name w:val="652FBC287F0F415BB9BC05CBF27266E2"/>
    <w:rsid w:val="00B579C5"/>
  </w:style>
  <w:style w:type="paragraph" w:customStyle="1" w:styleId="A90A8C9743624B9D9E3DE65222AD39A2">
    <w:name w:val="A90A8C9743624B9D9E3DE65222AD39A2"/>
    <w:rsid w:val="00B579C5"/>
  </w:style>
  <w:style w:type="paragraph" w:customStyle="1" w:styleId="9251C14CA19C4A9E841D0739C2879C31">
    <w:name w:val="9251C14CA19C4A9E841D0739C2879C31"/>
    <w:rsid w:val="00B579C5"/>
  </w:style>
  <w:style w:type="paragraph" w:customStyle="1" w:styleId="218474741D334078B95CA4BEC61C76B7">
    <w:name w:val="218474741D334078B95CA4BEC61C76B7"/>
    <w:rsid w:val="00B579C5"/>
  </w:style>
  <w:style w:type="paragraph" w:customStyle="1" w:styleId="E8918748336846539FF5D106EBE67100">
    <w:name w:val="E8918748336846539FF5D106EBE67100"/>
    <w:rsid w:val="00B579C5"/>
  </w:style>
  <w:style w:type="paragraph" w:customStyle="1" w:styleId="7A69128F678D45B5A829FD38473B6F81">
    <w:name w:val="7A69128F678D45B5A829FD38473B6F81"/>
    <w:rsid w:val="00B579C5"/>
  </w:style>
  <w:style w:type="paragraph" w:customStyle="1" w:styleId="D7C9B966086A48109384B996F592C09C">
    <w:name w:val="D7C9B966086A48109384B996F592C09C"/>
    <w:rsid w:val="00B579C5"/>
  </w:style>
  <w:style w:type="paragraph" w:customStyle="1" w:styleId="74E62F28D185463EB5D0632FEAF8C1F8">
    <w:name w:val="74E62F28D185463EB5D0632FEAF8C1F8"/>
    <w:rsid w:val="00B579C5"/>
  </w:style>
  <w:style w:type="paragraph" w:customStyle="1" w:styleId="F017D1F33662499D80097D2076A4A06B">
    <w:name w:val="F017D1F33662499D80097D2076A4A06B"/>
    <w:rsid w:val="00B579C5"/>
  </w:style>
  <w:style w:type="paragraph" w:customStyle="1" w:styleId="FD689B6DB05C4D7D80CD7E0FE98CF672">
    <w:name w:val="FD689B6DB05C4D7D80CD7E0FE98CF672"/>
    <w:rsid w:val="00B579C5"/>
  </w:style>
  <w:style w:type="paragraph" w:customStyle="1" w:styleId="4A5C59B06B354F0385A35FB2300C14CB">
    <w:name w:val="4A5C59B06B354F0385A35FB2300C14CB"/>
    <w:rsid w:val="00B579C5"/>
  </w:style>
  <w:style w:type="paragraph" w:customStyle="1" w:styleId="1C097648C14C46A39FF11DDFA186BA13">
    <w:name w:val="1C097648C14C46A39FF11DDFA186BA13"/>
    <w:rsid w:val="00B579C5"/>
  </w:style>
  <w:style w:type="paragraph" w:customStyle="1" w:styleId="D7766782563B47A2B24C77B536CA483E">
    <w:name w:val="D7766782563B47A2B24C77B536CA483E"/>
    <w:rsid w:val="00B579C5"/>
  </w:style>
  <w:style w:type="paragraph" w:customStyle="1" w:styleId="D1E7C0C6763A445A95204261F449730E">
    <w:name w:val="D1E7C0C6763A445A95204261F449730E"/>
    <w:rsid w:val="00B579C5"/>
  </w:style>
  <w:style w:type="paragraph" w:customStyle="1" w:styleId="2B2BD38F6EF546D18186E74098595878">
    <w:name w:val="2B2BD38F6EF546D18186E74098595878"/>
    <w:rsid w:val="00B579C5"/>
  </w:style>
  <w:style w:type="paragraph" w:customStyle="1" w:styleId="2D2B54730D9647EFB2241C7E5DD63B31">
    <w:name w:val="2D2B54730D9647EFB2241C7E5DD63B31"/>
    <w:rsid w:val="00B579C5"/>
  </w:style>
  <w:style w:type="paragraph" w:customStyle="1" w:styleId="C4242B9A0CF94D7D86AE62CDC6EFA6CC">
    <w:name w:val="C4242B9A0CF94D7D86AE62CDC6EFA6CC"/>
    <w:rsid w:val="00B579C5"/>
  </w:style>
  <w:style w:type="paragraph" w:customStyle="1" w:styleId="EB907D00049F4B399B904694C0C612ED">
    <w:name w:val="EB907D00049F4B399B904694C0C612ED"/>
    <w:rsid w:val="00B579C5"/>
  </w:style>
  <w:style w:type="paragraph" w:customStyle="1" w:styleId="B90957807665479BB6CAE2C61ABF33A4">
    <w:name w:val="B90957807665479BB6CAE2C61ABF33A4"/>
    <w:rsid w:val="00B579C5"/>
  </w:style>
  <w:style w:type="paragraph" w:customStyle="1" w:styleId="679A3D867716403AA65425D9020F2323">
    <w:name w:val="679A3D867716403AA65425D9020F2323"/>
    <w:rsid w:val="00B579C5"/>
  </w:style>
  <w:style w:type="paragraph" w:customStyle="1" w:styleId="BC5AF2D32E9F4AD6B2187C7E86EE0D6F">
    <w:name w:val="BC5AF2D32E9F4AD6B2187C7E86EE0D6F"/>
    <w:rsid w:val="00B579C5"/>
  </w:style>
  <w:style w:type="paragraph" w:customStyle="1" w:styleId="3C3A68E2EA2B4576B91F860B1617D04F">
    <w:name w:val="3C3A68E2EA2B4576B91F860B1617D04F"/>
    <w:rsid w:val="00B579C5"/>
  </w:style>
  <w:style w:type="paragraph" w:customStyle="1" w:styleId="39CABFE1E72244AEB3099A47C277A264">
    <w:name w:val="39CABFE1E72244AEB3099A47C277A264"/>
    <w:rsid w:val="00B579C5"/>
  </w:style>
  <w:style w:type="paragraph" w:customStyle="1" w:styleId="C42C502D751D49C3A9C6BA7D99967344">
    <w:name w:val="C42C502D751D49C3A9C6BA7D99967344"/>
    <w:rsid w:val="00B579C5"/>
  </w:style>
  <w:style w:type="paragraph" w:customStyle="1" w:styleId="06366C87703C43FBAB5B20681DBB7F68">
    <w:name w:val="06366C87703C43FBAB5B20681DBB7F68"/>
    <w:rsid w:val="00B579C5"/>
  </w:style>
  <w:style w:type="paragraph" w:customStyle="1" w:styleId="25D9CBB7103E484AB8369FC084BED092">
    <w:name w:val="25D9CBB7103E484AB8369FC084BED092"/>
    <w:rsid w:val="00B579C5"/>
  </w:style>
  <w:style w:type="paragraph" w:customStyle="1" w:styleId="DFEFE887FEED45129612D750ABB50E76">
    <w:name w:val="DFEFE887FEED45129612D750ABB50E76"/>
    <w:rsid w:val="00B579C5"/>
  </w:style>
  <w:style w:type="paragraph" w:customStyle="1" w:styleId="973E91CE7C5E439FAFD0F1A3DE7BB325">
    <w:name w:val="973E91CE7C5E439FAFD0F1A3DE7BB325"/>
    <w:rsid w:val="00B579C5"/>
  </w:style>
  <w:style w:type="paragraph" w:customStyle="1" w:styleId="BC5103A390DA428A82BFE467A52B683F">
    <w:name w:val="BC5103A390DA428A82BFE467A52B683F"/>
    <w:rsid w:val="00B57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Martynek</dc:creator>
  <cp:keywords/>
  <dc:description/>
  <cp:lastModifiedBy>Radim Martynek</cp:lastModifiedBy>
  <cp:revision>3</cp:revision>
  <dcterms:created xsi:type="dcterms:W3CDTF">2026-03-05T07:37:00Z</dcterms:created>
  <dcterms:modified xsi:type="dcterms:W3CDTF">2026-03-05T07:48:00Z</dcterms:modified>
</cp:coreProperties>
</file>